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9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652"/>
        <w:gridCol w:w="146"/>
        <w:gridCol w:w="146"/>
        <w:gridCol w:w="960"/>
        <w:gridCol w:w="1011"/>
        <w:gridCol w:w="960"/>
        <w:gridCol w:w="960"/>
        <w:gridCol w:w="2685"/>
        <w:gridCol w:w="146"/>
        <w:gridCol w:w="146"/>
        <w:gridCol w:w="1347"/>
        <w:gridCol w:w="1455"/>
        <w:gridCol w:w="1428"/>
        <w:gridCol w:w="960"/>
      </w:tblGrid>
      <w:tr w:rsidR="004818AB" w:rsidRPr="004818AB" w:rsidTr="004818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  <w:t>Balans per 31 december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11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  <w:t>Vereniging van Vrijzinnige Protestanten te Amsterdam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u w:val="single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Activa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Passiva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Beleggingen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270.824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148.070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Vermogen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. Stand per 1-1-2016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304.020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Liquide middelen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85.324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172.765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. Koerswinst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23.428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. Resultaat boekjaar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1.058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Vorderingen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1.300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1.240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. Stand per 31-12-2016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328.506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304.020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45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2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 xml:space="preserve">Reserve </w:t>
            </w:r>
            <w:proofErr w:type="spellStart"/>
            <w:r w:rsidRPr="004818AB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Diaconie</w:t>
            </w:r>
            <w:proofErr w:type="spellEnd"/>
            <w:r w:rsidRPr="004818AB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 xml:space="preserve"> (</w:t>
            </w:r>
            <w:proofErr w:type="spellStart"/>
            <w:r w:rsidRPr="004818AB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incl.pred.fonds</w:t>
            </w:r>
            <w:proofErr w:type="spellEnd"/>
            <w:r w:rsidRPr="004818AB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 xml:space="preserve"> </w:t>
            </w: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8.122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7.569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Schulden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20.820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10.486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45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Totaal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357.448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322.075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Totaal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357.448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322.075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  <w:t>Staat van baten en lasten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Baten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  <w:t>Lasten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45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  <w:t>resultaat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  <w:t>begroting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  <w:t>resultaat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  <w:t>resultaat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  <w:t>begroting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  <w:t xml:space="preserve"> resultaat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  <w:t>2016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u w:val="single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Contributies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48.476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51.500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51.405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Eredienst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61.157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72.450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68.555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Collectes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1.584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1.200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1.257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Pastorale arbeid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2.939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2.704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2.736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45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Rente/inkomsten beleggingen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7.647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8.000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8.723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Diversen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135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600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606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Subsidie V.L.N.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17.500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17.500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17.500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Aandeel kosten Vrijburg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14.036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11.320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8.099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Bijzondere baten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4.118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500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1.697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>Saldo boekjaar</w:t>
            </w: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1.058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-8.374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586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79.325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78.700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80.582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79.325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78.700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4818AB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80.582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4818AB" w:rsidRPr="004818AB" w:rsidTr="004818AB">
        <w:trPr>
          <w:trHeight w:val="345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FB0400">
        <w:trPr>
          <w:trHeight w:val="300"/>
        </w:trPr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bookmarkStart w:id="0" w:name="_GoBack"/>
            <w:bookmarkEnd w:id="0"/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4818AB" w:rsidRPr="004818AB" w:rsidTr="004818AB">
        <w:trPr>
          <w:trHeight w:val="300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818AB" w:rsidRPr="004818AB" w:rsidRDefault="004818AB" w:rsidP="004818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</w:tbl>
    <w:p w:rsidR="003A08DA" w:rsidRDefault="003A08DA"/>
    <w:sectPr w:rsidR="003A08DA" w:rsidSect="004464FE">
      <w:pgSz w:w="16840" w:h="13608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AB"/>
    <w:rsid w:val="003A08DA"/>
    <w:rsid w:val="004464FE"/>
    <w:rsid w:val="004818AB"/>
    <w:rsid w:val="00484A5F"/>
    <w:rsid w:val="00FB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003FD"/>
  <w15:chartTrackingRefBased/>
  <w15:docId w15:val="{22B1F30E-DABF-480A-8FF3-43E738839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446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46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 Vrijburg</dc:creator>
  <cp:keywords/>
  <dc:description/>
  <cp:lastModifiedBy>Bureau Vrijburg</cp:lastModifiedBy>
  <cp:revision>2</cp:revision>
  <cp:lastPrinted>2017-06-14T13:09:00Z</cp:lastPrinted>
  <dcterms:created xsi:type="dcterms:W3CDTF">2017-06-14T13:12:00Z</dcterms:created>
  <dcterms:modified xsi:type="dcterms:W3CDTF">2017-06-14T13:12:00Z</dcterms:modified>
</cp:coreProperties>
</file>